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St Thomas' Church of England Primary Academy</w:t>
            </w:r>
          </w:p>
          <w:p w14:paraId="4732626E" w14:textId="442E1FAE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9C08F6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6EF5DEFB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Neil Beards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19/10/2023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 MAT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 of ICT and Data Protection Officer for the MAT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F3E5B1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29413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5B7B06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2F71597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C04283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757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3DC9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19/10/2023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6607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Thomas CE Primary Academy (part of Manor MAT)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4951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 of a child in school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C4B0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AADD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13497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F54A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20BBB0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383F98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EC685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66B74F8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37344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89C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76E1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19/10/2023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4B847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 MAT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C9238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Wife 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8E16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Wife is Teacher at St Thomas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F7DB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17/10/2019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0A0565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1C48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C5B0A9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11D85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Fiona Beardsley</w:t>
            </w:r>
          </w:p>
          <w:p w14:paraId="42A5B70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A6A980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657F9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5EC9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22E1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38B5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 Multi Academy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8CD3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8C4B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Daughter is an Apprentice within the central team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4464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BFB84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0DE0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46B4F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BB2A8E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Jessica Burnham</w:t>
            </w:r>
          </w:p>
          <w:p w14:paraId="0005D85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B4A680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08706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F73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C603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903C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64A8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A833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C579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E3483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45685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07EA2F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988D4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Janet Anne Fletcher</w:t>
            </w:r>
          </w:p>
          <w:p w14:paraId="747146D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05/03/2028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Diocese of Lichfield</w:t>
            </w:r>
          </w:p>
          <w:p w14:paraId="38B89D9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D81CB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F52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CE7A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01/10/2025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0316C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0C3E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D0B6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F909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E5EDD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E327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4D73AF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53F5DC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Hayley Hawkin</w:t>
            </w:r>
          </w:p>
          <w:p w14:paraId="5AFCCED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F98EA0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55C3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DE35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76CD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BC6C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Wolverhampton City Council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8B81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0062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Employed by Special Needs Early Years Service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E1FD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7BA272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7BBB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6B94A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FEADD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5EDD5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A5EA8E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C826C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0A8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D78A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F395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Bantock Primary School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B7C1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9760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57A8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F26C2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82AEA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FBA76F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323D6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Esther Itiola</w:t>
            </w:r>
          </w:p>
          <w:p w14:paraId="1D6A92D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1C90876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A6EB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974F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4C21A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72C4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E39D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237A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1DF1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C8DBF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AC0E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4F9D9A2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73470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Martin Morris</w:t>
            </w:r>
          </w:p>
          <w:p w14:paraId="4478110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D32630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10DFE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F4D0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F334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F20D8F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Coppice Performing Arts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2FB0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8A71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1E0B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18/10/2013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B3D82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7808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68F326D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1F0EA4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2818DE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F2DDF7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DE1A3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D41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C66D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16BC9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Manor Academy Trust Academy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2FE3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308B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6169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2916A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55ED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2EAFEA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8E383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1088A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257384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715B1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872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8A0DE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44E0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ALK Print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5885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0261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 1985 onwards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3592A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01/09/1985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AF9DFA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24C44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9B0808A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38A882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A5718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A00E38B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F2618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1DC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ECCC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66F3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Coppice Performing Arts Secondary School (Ashmore Park)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8CD9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7356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Elected as Chair of Governors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D11C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13/03/2025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4B3BF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12/03/2027</w:t>
            </w:r>
          </w:p>
          <w:p w14:paraId="294867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58921F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40207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Corinne Murray</w:t>
            </w:r>
          </w:p>
          <w:p w14:paraId="2E2AA2D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4B5E6A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15D5D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319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5BA8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B6C92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2C8D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4467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5340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6EC5BC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8A37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8676E2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E874B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Stephanie Pratt</w:t>
            </w:r>
          </w:p>
          <w:p w14:paraId="58D3747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07/04/2025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06/04/2027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Directors</w:t>
            </w:r>
          </w:p>
          <w:p w14:paraId="4327D21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9B3CC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82F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D058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06/05/2025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ED8EE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462E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8182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8B43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B8076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FFB2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3FFD181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2F929D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Helena Smith</w:t>
            </w:r>
          </w:p>
          <w:p w14:paraId="0BC6803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01/02/2025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930609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FF57E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F68C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89D8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400C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Bentley West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2BD0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F64E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Part of Leigh Trust Multi academy Trust</w:t>
            </w: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>
              <w:br/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1DDD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01/09/2004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BC1DD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DD15D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2F2092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151A6D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CA3BC42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07A292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88F2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CD754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18A9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B2911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Blue Coat Academy, Walsall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93C6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Husband Principal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2E8E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David Smith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12D4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6B805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2816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E07CCBB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54F82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8C1B13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9B9314D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0A51D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78F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F243D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C46FA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Lichfield Diocesan Board of Education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F6BF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Husband member of the LDBE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0DE6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David Smith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47A3C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630AC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A0FC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A83AE70" w14:textId="41705267" w:rsidR="00E111E6" w:rsidRDefault="00E111E6"/>
    <w:p w14:paraId="767A08E2" w14:textId="77777777" w:rsidR="009C08F6" w:rsidRDefault="009C08F6"/>
    <w:p w14:paraId="2CC1040D" w14:textId="531F35AA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9C08F6">
        <w:rPr>
          <w:rFonts w:ascii="Arial" w:hAnsi="Arial" w:cs="Arial"/>
          <w:sz w:val="32"/>
          <w:szCs w:val="32"/>
        </w:rPr>
        <w:t xml:space="preserve"> (last 12 months)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Aaron Jackson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26/02/2025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Thomas CE Primary Academy (part of Manor MAT)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 of a child in school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9C08F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81889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617</Words>
  <Characters>2994</Characters>
  <Application>Microsoft Office Word</Application>
  <DocSecurity>0</DocSecurity>
  <Lines>499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131</cp:revision>
  <dcterms:created xsi:type="dcterms:W3CDTF">2023-09-21T10:27:00Z</dcterms:created>
  <dcterms:modified xsi:type="dcterms:W3CDTF">2025-10-13T10:52:00Z</dcterms:modified>
</cp:coreProperties>
</file>